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C" w:rsidRDefault="0002674C">
      <w:r>
        <w:rPr>
          <w:rFonts w:ascii="Arial" w:hAnsi="Arial" w:cs="Arial"/>
          <w:color w:val="494949"/>
          <w:sz w:val="18"/>
          <w:szCs w:val="18"/>
        </w:rPr>
        <w:t>Угловой штамп</w:t>
      </w:r>
      <w:r>
        <w:t xml:space="preserve"> воинской части </w:t>
      </w:r>
    </w:p>
    <w:p w:rsidR="00EF2259" w:rsidRDefault="0002674C">
      <w:r>
        <w:t xml:space="preserve">ОТПУСКНОЙ БИЛЕТ </w:t>
      </w:r>
      <w:bookmarkStart w:id="0" w:name="1e8de"/>
      <w:bookmarkEnd w:id="0"/>
      <w:r>
        <w:t xml:space="preserve">__________________________________________________________________ (воинское звание, __________________________________________________________________ фамилия, имя, отчество) уволен ___________________________________________________________ (вид отпуска __________________________________________________________________ и наименование населенного пункта, в который уволен </w:t>
      </w:r>
      <w:bookmarkStart w:id="1" w:name="c39be"/>
      <w:bookmarkEnd w:id="1"/>
      <w:r>
        <w:t xml:space="preserve">__________________________________________________________________ военнослужащий) </w:t>
      </w:r>
      <w:bookmarkStart w:id="2" w:name="61796"/>
      <w:bookmarkEnd w:id="2"/>
      <w:r>
        <w:t xml:space="preserve">сроком на ________________________________________________________ (количество суток прописью) с "____" _____________ 20____ г. </w:t>
      </w:r>
      <w:proofErr w:type="gramStart"/>
      <w:r>
        <w:t xml:space="preserve">по "____" _____________ 20____ г. По окончании срока отпуска ___________________________________ (фамилия и инициалы) обязан явиться к месту военной службы в __________________________ (наименование воинской __________________________________________________________________ </w:t>
      </w:r>
      <w:bookmarkStart w:id="3" w:name="44fcb"/>
      <w:bookmarkEnd w:id="3"/>
      <w:r>
        <w:t xml:space="preserve">части или наименование населенного пункта) </w:t>
      </w:r>
      <w:bookmarkStart w:id="4" w:name="53ab4"/>
      <w:bookmarkEnd w:id="4"/>
      <w:r>
        <w:t>"____" ____________ 20____ г. (дата возвращения) Для проезда</w:t>
      </w:r>
      <w:proofErr w:type="gramEnd"/>
      <w:r>
        <w:t xml:space="preserve"> выданы воинские перевозочные документы - требования за N __________________________________________________ </w:t>
      </w:r>
      <w:proofErr w:type="gramStart"/>
      <w:r>
        <w:t>Действителен</w:t>
      </w:r>
      <w:proofErr w:type="gramEnd"/>
      <w:r>
        <w:t xml:space="preserve"> по предъявлении документа, удостоверяющего личность. </w:t>
      </w:r>
      <w:proofErr w:type="gramStart"/>
      <w:r>
        <w:t xml:space="preserve">Командир (начальник) _______________________________ (воинское звание, _______________________________ </w:t>
      </w:r>
      <w:bookmarkStart w:id="5" w:name="426b8"/>
      <w:bookmarkEnd w:id="5"/>
      <w:r>
        <w:t xml:space="preserve">подпись, инициал, фамилия) М.П. </w:t>
      </w:r>
      <w:bookmarkStart w:id="6" w:name="f67eb"/>
      <w:bookmarkEnd w:id="6"/>
      <w:r>
        <w:t>Оборотная сторона отпускного билета Вместе с _____________________________________________________ (воинское звание, фамилия, инициалы) следуют:</w:t>
      </w:r>
      <w:proofErr w:type="gramEnd"/>
      <w:r>
        <w:t xml:space="preserve"> _________________________________________________________ __________________________________________________________________ __________________________________________________________________ Подпись _______________________ М.П.</w:t>
      </w:r>
    </w:p>
    <w:sectPr w:rsidR="00EF2259" w:rsidSect="00EF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4C"/>
    <w:rsid w:val="0002674C"/>
    <w:rsid w:val="00E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2017-12-23T17:37:00Z</dcterms:created>
  <dcterms:modified xsi:type="dcterms:W3CDTF">2017-12-23T17:38:00Z</dcterms:modified>
</cp:coreProperties>
</file>