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  <w:jc w:val="right"/>
      </w:pPr>
      <w:r>
        <w:rPr>
          <w:color w:val="000000"/>
        </w:rPr>
        <w:t>Командиру (начальнику)__________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  <w:jc w:val="right"/>
      </w:pPr>
      <w:r>
        <w:rPr>
          <w:color w:val="000000"/>
        </w:rPr>
        <w:t>от ____________________________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  <w:jc w:val="right"/>
      </w:pPr>
      <w:r>
        <w:rPr>
          <w:color w:val="000000"/>
        </w:rPr>
        <w:t xml:space="preserve">        ______________________________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> 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  <w:jc w:val="center"/>
      </w:pPr>
      <w:r>
        <w:rPr>
          <w:color w:val="000000"/>
        </w:rPr>
        <w:t>Рапорт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> 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 xml:space="preserve">            Прошу ходатайствовать перед командиром части о предоставлении отпуска с «___» _____________2017 года. 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 xml:space="preserve">                     (указывается либо конкретная дата, либо период —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…по…)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>Основание  ______________________________________________.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>Приложение: ______________________________________________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 xml:space="preserve">                          (копии необходимых документов и материалов)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>Дата                              должность    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 xml:space="preserve">                                      воинское звание     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 xml:space="preserve">                                                                                      подпись     </w:t>
      </w:r>
    </w:p>
    <w:p w:rsidR="00C80183" w:rsidRDefault="00C80183" w:rsidP="00C80183">
      <w:pPr>
        <w:pStyle w:val="a3"/>
        <w:shd w:val="clear" w:color="auto" w:fill="FFFFFF"/>
        <w:spacing w:before="134" w:beforeAutospacing="0" w:after="134" w:afterAutospacing="0"/>
      </w:pPr>
      <w:r>
        <w:rPr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фамилия и инициалы</w:t>
      </w:r>
    </w:p>
    <w:p w:rsidR="000D1982" w:rsidRDefault="000D1982"/>
    <w:sectPr w:rsidR="000D1982" w:rsidSect="000D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83"/>
    <w:rsid w:val="000D1982"/>
    <w:rsid w:val="00C8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2017-12-23T17:34:00Z</dcterms:created>
  <dcterms:modified xsi:type="dcterms:W3CDTF">2017-12-23T17:34:00Z</dcterms:modified>
</cp:coreProperties>
</file>